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9D28EA">
        <w:rPr>
          <w:sz w:val="32"/>
          <w:szCs w:val="32"/>
        </w:rPr>
        <w:t>augusztus</w:t>
      </w:r>
      <w:r>
        <w:rPr>
          <w:sz w:val="32"/>
          <w:szCs w:val="32"/>
        </w:rPr>
        <w:t xml:space="preserve"> </w:t>
      </w:r>
      <w:r w:rsidR="003F6FDC">
        <w:rPr>
          <w:sz w:val="32"/>
          <w:szCs w:val="32"/>
        </w:rPr>
        <w:t>22</w:t>
      </w:r>
      <w:r>
        <w:rPr>
          <w:sz w:val="32"/>
          <w:szCs w:val="32"/>
        </w:rPr>
        <w:t>-</w:t>
      </w:r>
      <w:r w:rsidR="003F6FDC">
        <w:rPr>
          <w:sz w:val="32"/>
          <w:szCs w:val="32"/>
        </w:rPr>
        <w:t>e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8F29E9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8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F332C8">
        <w:rPr>
          <w:b/>
        </w:rPr>
        <w:t>Gádoros n</w:t>
      </w:r>
      <w:r w:rsidR="002E071E" w:rsidRPr="002E071E">
        <w:rPr>
          <w:b/>
        </w:rPr>
        <w:t>agyközség településrendezési eszközeinek módosítása</w:t>
      </w:r>
      <w:r w:rsidR="008216E9">
        <w:rPr>
          <w:b/>
        </w:rPr>
        <w:t xml:space="preserve"> tárgyában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E63013" w:rsidRDefault="009A1649" w:rsidP="002E071E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r w:rsidR="00E63013" w:rsidRPr="00843902">
        <w:rPr>
          <w:rFonts w:eastAsia="Calibri"/>
          <w:bCs/>
          <w:color w:val="auto"/>
        </w:rPr>
        <w:t>Gádoros Nagyközség Önkormányzat</w:t>
      </w:r>
      <w:r w:rsidR="00E63013">
        <w:rPr>
          <w:rFonts w:eastAsia="Calibri"/>
          <w:bCs/>
          <w:color w:val="auto"/>
        </w:rPr>
        <w:t xml:space="preserve"> </w:t>
      </w:r>
      <w:r w:rsidR="00E63013" w:rsidRPr="00843902">
        <w:rPr>
          <w:rFonts w:eastAsia="Calibri"/>
          <w:bCs/>
          <w:color w:val="auto"/>
        </w:rPr>
        <w:t>Képviselő-testületének</w:t>
      </w:r>
      <w:r w:rsidR="00E63013" w:rsidRPr="00D00963">
        <w:rPr>
          <w:bCs/>
        </w:rPr>
        <w:t xml:space="preserve"> </w:t>
      </w:r>
    </w:p>
    <w:p w:rsidR="002E071E" w:rsidRDefault="002E071E" w:rsidP="002E071E">
      <w:pPr>
        <w:shd w:val="clear" w:color="auto" w:fill="FFFFFF"/>
        <w:rPr>
          <w:bCs/>
        </w:rPr>
      </w:pPr>
    </w:p>
    <w:p w:rsidR="007E3BDA" w:rsidRDefault="007E3BDA" w:rsidP="007E3BDA">
      <w:pPr>
        <w:shd w:val="clear" w:color="auto" w:fill="FFFFFF"/>
        <w:rPr>
          <w:b/>
        </w:rPr>
      </w:pPr>
    </w:p>
    <w:p w:rsidR="007E3BDA" w:rsidRDefault="007E3BDA" w:rsidP="007E3BDA">
      <w:pPr>
        <w:shd w:val="clear" w:color="auto" w:fill="FFFFFF"/>
        <w:rPr>
          <w:b/>
        </w:rPr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5E6793">
                <w:rPr>
                  <w:rFonts w:ascii="MS Gothic" w:eastAsia="MS Gothic" w:hAnsi="MS Gothic" w:hint="eastAsia"/>
                  <w:lang w:val="en-US"/>
                </w:rPr>
                <w:t>☐</w:t>
              </w:r>
            </w:sdtContent>
          </w:sdt>
        </w:sdtContent>
      </w:sdt>
    </w:p>
    <w:p w:rsidR="009A1649" w:rsidRPr="005E6793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  <w:rPr>
          <w:color w:val="auto"/>
        </w:rPr>
      </w:pPr>
      <w:r>
        <w:tab/>
      </w:r>
      <w:r>
        <w:rPr>
          <w:b/>
        </w:rPr>
        <w:t>minősített</w:t>
      </w:r>
      <w:r>
        <w:tab/>
      </w:r>
      <w:sdt>
        <w:sdtPr>
          <w:rPr>
            <w:color w:val="auto"/>
          </w:r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E6793">
            <w:rPr>
              <w:rFonts w:ascii="MS Gothic" w:eastAsia="MS Gothic" w:hAnsi="MS Gothic" w:hint="eastAsia"/>
              <w:color w:val="auto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3A6D97" w:rsidRDefault="003A6D97" w:rsidP="009A1649"/>
    <w:p w:rsidR="00BB7CE9" w:rsidRDefault="00BB7CE9" w:rsidP="009A1649"/>
    <w:p w:rsidR="003A6D97" w:rsidRDefault="003A6D97" w:rsidP="009A1649"/>
    <w:p w:rsidR="007259FF" w:rsidRP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:rsidR="006118DA" w:rsidRPr="007259FF" w:rsidRDefault="006118DA" w:rsidP="007259FF">
      <w:pPr>
        <w:jc w:val="center"/>
        <w:rPr>
          <w:b/>
          <w:color w:val="auto"/>
          <w:sz w:val="28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 xml:space="preserve">A Képviselő-testület 2019. </w:t>
      </w:r>
      <w:r w:rsidR="009D28EA">
        <w:rPr>
          <w:b/>
          <w:color w:val="auto"/>
          <w:sz w:val="28"/>
        </w:rPr>
        <w:t>augusztus</w:t>
      </w:r>
      <w:r w:rsidRPr="007259FF">
        <w:rPr>
          <w:b/>
          <w:color w:val="auto"/>
          <w:sz w:val="28"/>
        </w:rPr>
        <w:t xml:space="preserve"> </w:t>
      </w:r>
      <w:r w:rsidR="003F6FDC">
        <w:rPr>
          <w:b/>
          <w:color w:val="auto"/>
          <w:sz w:val="28"/>
        </w:rPr>
        <w:t>22-é</w:t>
      </w:r>
      <w:r w:rsidRPr="007259FF">
        <w:rPr>
          <w:b/>
          <w:color w:val="auto"/>
          <w:sz w:val="28"/>
        </w:rPr>
        <w:t xml:space="preserve">n </w:t>
      </w:r>
      <w:r>
        <w:rPr>
          <w:b/>
          <w:color w:val="auto"/>
          <w:sz w:val="28"/>
        </w:rPr>
        <w:t>1</w:t>
      </w:r>
      <w:r w:rsidR="003F6FDC">
        <w:rPr>
          <w:b/>
          <w:color w:val="auto"/>
          <w:sz w:val="28"/>
        </w:rPr>
        <w:t>4</w:t>
      </w:r>
      <w:r>
        <w:rPr>
          <w:b/>
          <w:color w:val="auto"/>
          <w:sz w:val="28"/>
        </w:rPr>
        <w:t>:</w:t>
      </w:r>
      <w:r w:rsidR="006952A5">
        <w:rPr>
          <w:b/>
          <w:color w:val="auto"/>
          <w:sz w:val="28"/>
        </w:rPr>
        <w:t>0</w:t>
      </w:r>
      <w:r>
        <w:rPr>
          <w:b/>
          <w:color w:val="auto"/>
          <w:sz w:val="28"/>
        </w:rPr>
        <w:t>0</w:t>
      </w:r>
      <w:r w:rsidRPr="007259FF">
        <w:rPr>
          <w:b/>
          <w:color w:val="auto"/>
          <w:sz w:val="28"/>
        </w:rPr>
        <w:t xml:space="preserve"> órátó</w:t>
      </w:r>
      <w:r w:rsidR="002E071E">
        <w:rPr>
          <w:b/>
          <w:color w:val="auto"/>
          <w:sz w:val="28"/>
        </w:rPr>
        <w:t xml:space="preserve">l tartandó rendkívüli ülésére </w:t>
      </w:r>
      <w:r w:rsidR="00F332C8">
        <w:rPr>
          <w:b/>
          <w:color w:val="auto"/>
          <w:sz w:val="28"/>
        </w:rPr>
        <w:t>Gádoros n</w:t>
      </w:r>
      <w:r w:rsidR="002E071E" w:rsidRPr="002E071E">
        <w:rPr>
          <w:b/>
          <w:color w:val="auto"/>
          <w:sz w:val="28"/>
        </w:rPr>
        <w:t>agyközség településrendezési eszközeinek módosítása</w:t>
      </w:r>
      <w:r w:rsidR="002E071E">
        <w:rPr>
          <w:b/>
          <w:color w:val="auto"/>
          <w:sz w:val="28"/>
        </w:rPr>
        <w:t xml:space="preserve"> </w:t>
      </w:r>
      <w:r w:rsidRPr="007259FF">
        <w:rPr>
          <w:b/>
          <w:color w:val="auto"/>
          <w:sz w:val="28"/>
        </w:rPr>
        <w:t>tárgyában</w:t>
      </w:r>
    </w:p>
    <w:p w:rsidR="00A57A5F" w:rsidRPr="007259FF" w:rsidRDefault="00A57A5F" w:rsidP="007259FF">
      <w:pPr>
        <w:jc w:val="center"/>
        <w:rPr>
          <w:b/>
          <w:color w:val="auto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:rsidR="00A57A5F" w:rsidRPr="002B6B4C" w:rsidRDefault="00A57A5F" w:rsidP="007259FF">
      <w:pPr>
        <w:jc w:val="both"/>
        <w:rPr>
          <w:color w:val="auto"/>
        </w:rPr>
      </w:pPr>
    </w:p>
    <w:p w:rsidR="0024306B" w:rsidRDefault="0024306B" w:rsidP="00E179C4">
      <w:pPr>
        <w:spacing w:line="240" w:lineRule="auto"/>
        <w:rPr>
          <w:rFonts w:eastAsia="Times New Roman"/>
          <w:color w:val="auto"/>
          <w:lang w:eastAsia="hu-HU"/>
        </w:rPr>
      </w:pPr>
    </w:p>
    <w:p w:rsidR="002E071E" w:rsidRDefault="00192F4B" w:rsidP="00D55B83">
      <w:pPr>
        <w:spacing w:line="240" w:lineRule="auto"/>
        <w:jc w:val="both"/>
        <w:rPr>
          <w:color w:val="auto"/>
        </w:rPr>
      </w:pPr>
      <w:r w:rsidRPr="00192F4B">
        <w:rPr>
          <w:color w:val="auto"/>
        </w:rPr>
        <w:t xml:space="preserve">Gádoros Nagyközség Önkormányzatának Képviselő-testülete a 113/2019. (V.7.) KT határozatában döntött arról, hogy módosítja a hatályos településrendezési tervét a Gádoros </w:t>
      </w:r>
      <w:r w:rsidR="00933C09">
        <w:rPr>
          <w:color w:val="auto"/>
        </w:rPr>
        <w:t>N</w:t>
      </w:r>
      <w:r w:rsidRPr="00192F4B">
        <w:rPr>
          <w:color w:val="auto"/>
        </w:rPr>
        <w:t>agyközség jelenlegi közigazgatási terület határa, valamint a 070 hrsz.-ú út, a 607 hrsz.-ú utca, a 616 hrsz.-ú utca, a 078 hrsz.-ú út, a 730 hrsz.-ú utca, a 1260 hrsz.-ú út, a 081/1 hrsz.-ú út, a 083/2 hrsz.-ú vasút, a 098 hrsz.-ú vasút és a 085 hrsz.-ú út által határolt területre. A 112/2019. (V.7.) KT határozatban arról is döntött, hogy a Gádoros, 073/2, a 073/7, a 073/8 és 073/10 hrsz.-ú területeket kiemelt fejlesztési területté nyilvánítja.</w:t>
      </w:r>
    </w:p>
    <w:p w:rsidR="00F332C8" w:rsidRDefault="00F332C8">
      <w:pPr>
        <w:spacing w:line="240" w:lineRule="auto"/>
        <w:rPr>
          <w:color w:val="auto"/>
        </w:rPr>
      </w:pPr>
    </w:p>
    <w:p w:rsidR="00F332C8" w:rsidRDefault="00F332C8" w:rsidP="00933C09">
      <w:pPr>
        <w:spacing w:line="240" w:lineRule="auto"/>
        <w:jc w:val="both"/>
        <w:rPr>
          <w:color w:val="auto"/>
        </w:rPr>
      </w:pPr>
      <w:r>
        <w:rPr>
          <w:color w:val="auto"/>
        </w:rPr>
        <w:t xml:space="preserve">A 211/2019. (VII. 10.) KT határozat alapján </w:t>
      </w:r>
      <w:r w:rsidR="002D5E42">
        <w:rPr>
          <w:color w:val="auto"/>
        </w:rPr>
        <w:t>2019. július 27-én 17 órak</w:t>
      </w:r>
      <w:bookmarkStart w:id="0" w:name="_GoBack"/>
      <w:bookmarkEnd w:id="0"/>
      <w:r w:rsidR="002D5E42">
        <w:rPr>
          <w:color w:val="auto"/>
        </w:rPr>
        <w:t xml:space="preserve">or </w:t>
      </w:r>
      <w:r>
        <w:rPr>
          <w:color w:val="auto"/>
        </w:rPr>
        <w:t>megtartott</w:t>
      </w:r>
      <w:r w:rsidR="00D55B83">
        <w:rPr>
          <w:color w:val="auto"/>
        </w:rPr>
        <w:t>uk a szükséges</w:t>
      </w:r>
      <w:r>
        <w:rPr>
          <w:color w:val="auto"/>
        </w:rPr>
        <w:t xml:space="preserve"> lakossági fórum</w:t>
      </w:r>
      <w:r w:rsidR="00D55B83">
        <w:rPr>
          <w:color w:val="auto"/>
        </w:rPr>
        <w:t xml:space="preserve">ot is, ennek </w:t>
      </w:r>
      <w:r w:rsidR="00D55B83" w:rsidRPr="00D55B83">
        <w:rPr>
          <w:color w:val="auto"/>
        </w:rPr>
        <w:t>befejezés</w:t>
      </w:r>
      <w:r w:rsidR="00D55B83">
        <w:rPr>
          <w:color w:val="auto"/>
        </w:rPr>
        <w:t xml:space="preserve">éhez </w:t>
      </w:r>
      <w:r w:rsidR="00D55B83" w:rsidRPr="00D55B83">
        <w:rPr>
          <w:color w:val="auto"/>
        </w:rPr>
        <w:t>elengedhetetlen</w:t>
      </w:r>
      <w:r w:rsidR="00D55B83">
        <w:rPr>
          <w:color w:val="auto"/>
        </w:rPr>
        <w:t xml:space="preserve"> a</w:t>
      </w:r>
      <w:r w:rsidR="002D5E42">
        <w:rPr>
          <w:color w:val="auto"/>
        </w:rPr>
        <w:t xml:space="preserve"> </w:t>
      </w:r>
      <w:r w:rsidR="00D55B83" w:rsidRPr="00D55B83">
        <w:rPr>
          <w:color w:val="auto"/>
        </w:rPr>
        <w:t>partnerségi egyeztetést lezáró képviselő-testületi döntés</w:t>
      </w:r>
      <w:r w:rsidR="00D55B83">
        <w:rPr>
          <w:color w:val="auto"/>
        </w:rPr>
        <w:t>.</w:t>
      </w:r>
    </w:p>
    <w:p w:rsidR="00D55B83" w:rsidRDefault="00D55B83">
      <w:pPr>
        <w:spacing w:line="240" w:lineRule="auto"/>
        <w:rPr>
          <w:color w:val="auto"/>
        </w:rPr>
      </w:pPr>
    </w:p>
    <w:p w:rsidR="00D55B83" w:rsidRDefault="005F38DF">
      <w:pPr>
        <w:spacing w:line="240" w:lineRule="auto"/>
        <w:rPr>
          <w:color w:val="auto"/>
        </w:rPr>
      </w:pPr>
      <w:r>
        <w:rPr>
          <w:color w:val="auto"/>
        </w:rPr>
        <w:t>Kérném a Tisztelt Képviselő-testületet, hogy zárja le a partnerségi egyeztetést, hisze</w:t>
      </w:r>
      <w:r w:rsidR="00371FAD">
        <w:rPr>
          <w:color w:val="auto"/>
        </w:rPr>
        <w:t>n</w:t>
      </w:r>
      <w:r w:rsidR="00D55B83">
        <w:rPr>
          <w:color w:val="auto"/>
        </w:rPr>
        <w:t xml:space="preserve"> sem a fent említett lakossági fórumon, sem az azt követő 8 napon b</w:t>
      </w:r>
      <w:r w:rsidR="005E6793">
        <w:rPr>
          <w:color w:val="auto"/>
        </w:rPr>
        <w:t xml:space="preserve">elül nem érkezett vélemény vagy </w:t>
      </w:r>
      <w:r w:rsidR="00933C09" w:rsidRPr="005E6793">
        <w:rPr>
          <w:color w:val="auto"/>
        </w:rPr>
        <w:t xml:space="preserve">javaslat </w:t>
      </w:r>
      <w:r w:rsidR="00D55B83">
        <w:rPr>
          <w:color w:val="auto"/>
        </w:rPr>
        <w:t xml:space="preserve">a tervezett </w:t>
      </w:r>
      <w:r>
        <w:rPr>
          <w:color w:val="auto"/>
        </w:rPr>
        <w:t>módosításokkal kapcsolatban.</w:t>
      </w:r>
    </w:p>
    <w:p w:rsidR="002E071E" w:rsidRDefault="002E071E">
      <w:pPr>
        <w:spacing w:line="240" w:lineRule="auto"/>
        <w:rPr>
          <w:color w:val="auto"/>
        </w:rPr>
      </w:pPr>
    </w:p>
    <w:p w:rsidR="007259FF" w:rsidRPr="0014707A" w:rsidRDefault="007259FF" w:rsidP="0014707A">
      <w:pPr>
        <w:pStyle w:val="Listaszerbekezds"/>
        <w:numPr>
          <w:ilvl w:val="0"/>
          <w:numId w:val="14"/>
        </w:numPr>
        <w:jc w:val="both"/>
        <w:rPr>
          <w:b/>
          <w:color w:val="auto"/>
          <w:u w:val="single"/>
        </w:rPr>
      </w:pPr>
      <w:r w:rsidRPr="0014707A">
        <w:rPr>
          <w:b/>
          <w:color w:val="auto"/>
          <w:u w:val="single"/>
        </w:rPr>
        <w:t>Határozati javaslat:</w:t>
      </w:r>
    </w:p>
    <w:p w:rsidR="006118DA" w:rsidRDefault="006118DA" w:rsidP="002F513B">
      <w:pPr>
        <w:jc w:val="both"/>
      </w:pPr>
    </w:p>
    <w:p w:rsidR="00A95B38" w:rsidRDefault="00A95B38" w:rsidP="00A95B38">
      <w:pPr>
        <w:jc w:val="both"/>
      </w:pPr>
      <w:r w:rsidRPr="00A95B38">
        <w:t>Gádoros Nagyközség Önkormányzatának Képviselő-testülete megismerte a 112/2019. (V. 7.) és a 113/2019. (V. 7.) KT. határozatok alapján elkészített településrendezési tervmódosítást.</w:t>
      </w:r>
    </w:p>
    <w:p w:rsidR="00A95B38" w:rsidRDefault="00A95B38" w:rsidP="00A95B38">
      <w:pPr>
        <w:jc w:val="both"/>
      </w:pPr>
    </w:p>
    <w:p w:rsidR="00A95B38" w:rsidRDefault="00A95B38" w:rsidP="002F513B">
      <w:pPr>
        <w:spacing w:line="276" w:lineRule="auto"/>
        <w:jc w:val="both"/>
      </w:pPr>
      <w:r>
        <w:t>E</w:t>
      </w:r>
      <w:r w:rsidRPr="00A95B38">
        <w:t>mellett</w:t>
      </w:r>
      <w:r>
        <w:t xml:space="preserve"> megállapítja</w:t>
      </w:r>
      <w:r w:rsidRPr="00A95B38">
        <w:t xml:space="preserve">, hogy a településfejlesztési koncepcióról, az integrált településfejlesztési stratégiáról és a településrendezési eszközökről, valamint egyes településrendezési sajátos jogintézményekről szóló 314/2012. (XI. 8.) Korm. rendelet 28. § (2) bekezdése és a 29/A. §-a alapján 2019. július 19-én </w:t>
      </w:r>
      <w:r>
        <w:t xml:space="preserve">17 órakkor </w:t>
      </w:r>
      <w:r w:rsidRPr="00A95B38">
        <w:t>megtartott lakossági fó</w:t>
      </w:r>
      <w:r>
        <w:t>rumon és azt követő</w:t>
      </w:r>
      <w:r w:rsidR="00D068E6">
        <w:t>en</w:t>
      </w:r>
      <w:r w:rsidR="00F6381D">
        <w:t xml:space="preserve"> </w:t>
      </w:r>
      <w:r w:rsidRPr="00A95B38">
        <w:t xml:space="preserve">postai vagy </w:t>
      </w:r>
      <w:r>
        <w:t>elektronikus úton</w:t>
      </w:r>
      <w:r w:rsidRPr="00A95B38">
        <w:t xml:space="preserve"> sem érkezett </w:t>
      </w:r>
      <w:r>
        <w:t xml:space="preserve">észrevétel, </w:t>
      </w:r>
      <w:r w:rsidRPr="00A95B38">
        <w:t>vélemény, javaslat a partnerek részéről. A Képvise</w:t>
      </w:r>
      <w:r>
        <w:t xml:space="preserve">lő-testület ezt tudomásul veszi és </w:t>
      </w:r>
      <w:r w:rsidRPr="00A95B38">
        <w:t xml:space="preserve">a településrendezési eszközök módosításának </w:t>
      </w:r>
      <w:r w:rsidR="007B65AF" w:rsidRPr="005E6793">
        <w:rPr>
          <w:color w:val="auto"/>
        </w:rPr>
        <w:t xml:space="preserve">partnerségi </w:t>
      </w:r>
      <w:r w:rsidRPr="00A95B38">
        <w:t>véleményezési szakaszát lezárja.</w:t>
      </w:r>
    </w:p>
    <w:p w:rsidR="005647CF" w:rsidRDefault="005647CF" w:rsidP="002F513B">
      <w:pPr>
        <w:spacing w:line="276" w:lineRule="auto"/>
        <w:jc w:val="both"/>
      </w:pPr>
    </w:p>
    <w:p w:rsidR="00A95B38" w:rsidRDefault="00A95B38" w:rsidP="002F513B">
      <w:pPr>
        <w:spacing w:line="276" w:lineRule="auto"/>
        <w:jc w:val="both"/>
      </w:pPr>
      <w:r>
        <w:t>A képviselő-testület megbízza a Polgármestert a szükséges intézkedések megtételével</w:t>
      </w:r>
      <w:r w:rsidRPr="00D55B83">
        <w:t>.</w:t>
      </w:r>
    </w:p>
    <w:p w:rsidR="005647CF" w:rsidRDefault="005647CF" w:rsidP="002F513B">
      <w:pPr>
        <w:spacing w:line="276" w:lineRule="auto"/>
        <w:jc w:val="both"/>
      </w:pPr>
    </w:p>
    <w:p w:rsidR="00F2760C" w:rsidRDefault="00F2760C" w:rsidP="00F2760C">
      <w:pPr>
        <w:jc w:val="both"/>
      </w:pPr>
      <w:r>
        <w:rPr>
          <w:b/>
        </w:rPr>
        <w:t xml:space="preserve">Felelős: </w:t>
      </w:r>
      <w:r>
        <w:t xml:space="preserve">Maronka Lajos polgármester </w:t>
      </w:r>
    </w:p>
    <w:p w:rsidR="00F2760C" w:rsidRPr="007259FF" w:rsidRDefault="00F2760C" w:rsidP="00F2760C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 xml:space="preserve">: </w:t>
      </w:r>
      <w:r w:rsidR="00A95B38">
        <w:rPr>
          <w:color w:val="000000" w:themeColor="text1"/>
        </w:rPr>
        <w:t>azonnal</w:t>
      </w:r>
    </w:p>
    <w:p w:rsidR="00B00035" w:rsidRPr="007259FF" w:rsidRDefault="00B00035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 xml:space="preserve">Gádoros, 2019. </w:t>
      </w:r>
      <w:r w:rsidR="00A93C52">
        <w:rPr>
          <w:color w:val="auto"/>
        </w:rPr>
        <w:t>augusztus</w:t>
      </w:r>
      <w:r w:rsidRPr="007259FF">
        <w:rPr>
          <w:color w:val="auto"/>
        </w:rPr>
        <w:t xml:space="preserve"> </w:t>
      </w:r>
      <w:r w:rsidR="002E071E">
        <w:rPr>
          <w:color w:val="auto"/>
        </w:rPr>
        <w:t>21</w:t>
      </w:r>
      <w:r w:rsidRPr="007259FF">
        <w:rPr>
          <w:color w:val="auto"/>
        </w:rPr>
        <w:t>.</w:t>
      </w:r>
    </w:p>
    <w:p w:rsidR="007259FF" w:rsidRPr="007259FF" w:rsidRDefault="007259FF" w:rsidP="007259FF">
      <w:pPr>
        <w:ind w:left="6804"/>
        <w:jc w:val="center"/>
        <w:rPr>
          <w:color w:val="auto"/>
        </w:rPr>
      </w:pPr>
      <w:r w:rsidRPr="007259FF">
        <w:rPr>
          <w:color w:val="auto"/>
        </w:rPr>
        <w:t>Maronka Lajos</w:t>
      </w:r>
    </w:p>
    <w:p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 w:rsidSect="003A6D97">
      <w:pgSz w:w="11906" w:h="16838"/>
      <w:pgMar w:top="907" w:right="1418" w:bottom="907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C2172"/>
    <w:multiLevelType w:val="hybridMultilevel"/>
    <w:tmpl w:val="5F56CB50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866"/>
    <w:multiLevelType w:val="hybridMultilevel"/>
    <w:tmpl w:val="3948D1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43CA3"/>
    <w:multiLevelType w:val="hybridMultilevel"/>
    <w:tmpl w:val="8DB836CE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F119B"/>
    <w:multiLevelType w:val="hybridMultilevel"/>
    <w:tmpl w:val="5B94A4D4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22223"/>
    <w:multiLevelType w:val="hybridMultilevel"/>
    <w:tmpl w:val="E4B475DC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D785821"/>
    <w:multiLevelType w:val="hybridMultilevel"/>
    <w:tmpl w:val="3F1C7B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57344"/>
    <w:multiLevelType w:val="hybridMultilevel"/>
    <w:tmpl w:val="E012BAD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897DD6"/>
    <w:multiLevelType w:val="hybridMultilevel"/>
    <w:tmpl w:val="0E0430F8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E9184F"/>
    <w:multiLevelType w:val="hybridMultilevel"/>
    <w:tmpl w:val="223E19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277E1"/>
    <w:multiLevelType w:val="hybridMultilevel"/>
    <w:tmpl w:val="C4660D90"/>
    <w:lvl w:ilvl="0" w:tplc="936AF86E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  <w:bCs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CB2FC9"/>
    <w:multiLevelType w:val="hybridMultilevel"/>
    <w:tmpl w:val="B556195A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108DC"/>
    <w:multiLevelType w:val="hybridMultilevel"/>
    <w:tmpl w:val="6616DA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00E26"/>
    <w:multiLevelType w:val="hybridMultilevel"/>
    <w:tmpl w:val="DCD2E716"/>
    <w:lvl w:ilvl="0" w:tplc="936AF86E"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  <w:b w:val="0"/>
        <w:bCs w:val="0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2"/>
  </w:num>
  <w:num w:numId="5">
    <w:abstractNumId w:val="1"/>
  </w:num>
  <w:num w:numId="6">
    <w:abstractNumId w:val="25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  <w:num w:numId="11">
    <w:abstractNumId w:val="16"/>
  </w:num>
  <w:num w:numId="12">
    <w:abstractNumId w:val="14"/>
  </w:num>
  <w:num w:numId="13">
    <w:abstractNumId w:val="11"/>
  </w:num>
  <w:num w:numId="14">
    <w:abstractNumId w:val="8"/>
  </w:num>
  <w:num w:numId="15">
    <w:abstractNumId w:val="21"/>
  </w:num>
  <w:num w:numId="16">
    <w:abstractNumId w:val="4"/>
  </w:num>
  <w:num w:numId="17">
    <w:abstractNumId w:val="12"/>
  </w:num>
  <w:num w:numId="18">
    <w:abstractNumId w:val="13"/>
  </w:num>
  <w:num w:numId="19">
    <w:abstractNumId w:val="19"/>
  </w:num>
  <w:num w:numId="20">
    <w:abstractNumId w:val="20"/>
  </w:num>
  <w:num w:numId="21">
    <w:abstractNumId w:val="17"/>
  </w:num>
  <w:num w:numId="22">
    <w:abstractNumId w:val="23"/>
  </w:num>
  <w:num w:numId="23">
    <w:abstractNumId w:val="24"/>
  </w:num>
  <w:num w:numId="24">
    <w:abstractNumId w:val="0"/>
  </w:num>
  <w:num w:numId="25">
    <w:abstractNumId w:val="1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07A96"/>
    <w:rsid w:val="00050D87"/>
    <w:rsid w:val="00071618"/>
    <w:rsid w:val="000A4056"/>
    <w:rsid w:val="000B3672"/>
    <w:rsid w:val="000D6C75"/>
    <w:rsid w:val="000D7D42"/>
    <w:rsid w:val="000F0CB6"/>
    <w:rsid w:val="000F53E4"/>
    <w:rsid w:val="001463BB"/>
    <w:rsid w:val="0014707A"/>
    <w:rsid w:val="00154000"/>
    <w:rsid w:val="00155C8C"/>
    <w:rsid w:val="00156CF6"/>
    <w:rsid w:val="001749D3"/>
    <w:rsid w:val="00192F4B"/>
    <w:rsid w:val="001D0059"/>
    <w:rsid w:val="001D31F8"/>
    <w:rsid w:val="001D5F08"/>
    <w:rsid w:val="001E5D78"/>
    <w:rsid w:val="0022398B"/>
    <w:rsid w:val="00225D5E"/>
    <w:rsid w:val="00233537"/>
    <w:rsid w:val="00242CE3"/>
    <w:rsid w:val="0024306B"/>
    <w:rsid w:val="002474AB"/>
    <w:rsid w:val="002601A3"/>
    <w:rsid w:val="00281498"/>
    <w:rsid w:val="002857BC"/>
    <w:rsid w:val="00294E86"/>
    <w:rsid w:val="002B6B4C"/>
    <w:rsid w:val="002D11CE"/>
    <w:rsid w:val="002D5E42"/>
    <w:rsid w:val="002D7B51"/>
    <w:rsid w:val="002E071E"/>
    <w:rsid w:val="002F513B"/>
    <w:rsid w:val="002F6F68"/>
    <w:rsid w:val="00302654"/>
    <w:rsid w:val="00320B1F"/>
    <w:rsid w:val="00335D79"/>
    <w:rsid w:val="00357E27"/>
    <w:rsid w:val="00370008"/>
    <w:rsid w:val="00371FAD"/>
    <w:rsid w:val="00375C37"/>
    <w:rsid w:val="0038108E"/>
    <w:rsid w:val="003841F7"/>
    <w:rsid w:val="0039392D"/>
    <w:rsid w:val="003A03F9"/>
    <w:rsid w:val="003A0CA7"/>
    <w:rsid w:val="003A6D97"/>
    <w:rsid w:val="003C14A6"/>
    <w:rsid w:val="003D17A6"/>
    <w:rsid w:val="003D185D"/>
    <w:rsid w:val="003D3B77"/>
    <w:rsid w:val="003E180F"/>
    <w:rsid w:val="003F6FDC"/>
    <w:rsid w:val="004071ED"/>
    <w:rsid w:val="0041515B"/>
    <w:rsid w:val="004217AB"/>
    <w:rsid w:val="00431E71"/>
    <w:rsid w:val="00464F51"/>
    <w:rsid w:val="004D3DF0"/>
    <w:rsid w:val="00527E5F"/>
    <w:rsid w:val="00532A80"/>
    <w:rsid w:val="00561B38"/>
    <w:rsid w:val="005647CF"/>
    <w:rsid w:val="005956B2"/>
    <w:rsid w:val="005C6890"/>
    <w:rsid w:val="005D21E2"/>
    <w:rsid w:val="005D5FB6"/>
    <w:rsid w:val="005E6793"/>
    <w:rsid w:val="005F38DF"/>
    <w:rsid w:val="006118DA"/>
    <w:rsid w:val="006462B5"/>
    <w:rsid w:val="006640F2"/>
    <w:rsid w:val="006822D4"/>
    <w:rsid w:val="006952A5"/>
    <w:rsid w:val="006964AC"/>
    <w:rsid w:val="006A6306"/>
    <w:rsid w:val="006B37B6"/>
    <w:rsid w:val="00714157"/>
    <w:rsid w:val="007176BD"/>
    <w:rsid w:val="007259FF"/>
    <w:rsid w:val="007626E0"/>
    <w:rsid w:val="00786166"/>
    <w:rsid w:val="007B65AF"/>
    <w:rsid w:val="007C56C8"/>
    <w:rsid w:val="007E07D3"/>
    <w:rsid w:val="007E3BDA"/>
    <w:rsid w:val="007F2A1D"/>
    <w:rsid w:val="008216E9"/>
    <w:rsid w:val="00842051"/>
    <w:rsid w:val="00845226"/>
    <w:rsid w:val="008A5B28"/>
    <w:rsid w:val="008B2AE2"/>
    <w:rsid w:val="008B35ED"/>
    <w:rsid w:val="008C2BDD"/>
    <w:rsid w:val="008C39AD"/>
    <w:rsid w:val="008E7B68"/>
    <w:rsid w:val="008F21FE"/>
    <w:rsid w:val="008F29E9"/>
    <w:rsid w:val="008F51BE"/>
    <w:rsid w:val="008F6CB3"/>
    <w:rsid w:val="009132E7"/>
    <w:rsid w:val="00920C45"/>
    <w:rsid w:val="00924F5A"/>
    <w:rsid w:val="00933739"/>
    <w:rsid w:val="00933C09"/>
    <w:rsid w:val="00935188"/>
    <w:rsid w:val="00940161"/>
    <w:rsid w:val="0097420B"/>
    <w:rsid w:val="00990095"/>
    <w:rsid w:val="00991F41"/>
    <w:rsid w:val="009A1649"/>
    <w:rsid w:val="009D28EA"/>
    <w:rsid w:val="00A02D30"/>
    <w:rsid w:val="00A07BD3"/>
    <w:rsid w:val="00A13504"/>
    <w:rsid w:val="00A26AF2"/>
    <w:rsid w:val="00A47E17"/>
    <w:rsid w:val="00A504A1"/>
    <w:rsid w:val="00A56F94"/>
    <w:rsid w:val="00A57A5F"/>
    <w:rsid w:val="00A61A90"/>
    <w:rsid w:val="00A751E4"/>
    <w:rsid w:val="00A90A5E"/>
    <w:rsid w:val="00A93C52"/>
    <w:rsid w:val="00A95B38"/>
    <w:rsid w:val="00AC5BEA"/>
    <w:rsid w:val="00AD2BCA"/>
    <w:rsid w:val="00AD36AF"/>
    <w:rsid w:val="00AE17F5"/>
    <w:rsid w:val="00AF7A08"/>
    <w:rsid w:val="00B00035"/>
    <w:rsid w:val="00B013B6"/>
    <w:rsid w:val="00B03793"/>
    <w:rsid w:val="00B07C7A"/>
    <w:rsid w:val="00B270B0"/>
    <w:rsid w:val="00B40A0F"/>
    <w:rsid w:val="00B867E0"/>
    <w:rsid w:val="00B90D39"/>
    <w:rsid w:val="00BA239D"/>
    <w:rsid w:val="00BB6CCE"/>
    <w:rsid w:val="00BB7CE9"/>
    <w:rsid w:val="00BC23CC"/>
    <w:rsid w:val="00BC5A83"/>
    <w:rsid w:val="00BD3B82"/>
    <w:rsid w:val="00BD635B"/>
    <w:rsid w:val="00BD64F7"/>
    <w:rsid w:val="00C22B8A"/>
    <w:rsid w:val="00C26772"/>
    <w:rsid w:val="00C42E44"/>
    <w:rsid w:val="00C512B6"/>
    <w:rsid w:val="00C51818"/>
    <w:rsid w:val="00C522F8"/>
    <w:rsid w:val="00C80DB7"/>
    <w:rsid w:val="00C861AF"/>
    <w:rsid w:val="00C92A22"/>
    <w:rsid w:val="00CA6FD1"/>
    <w:rsid w:val="00CD1CA6"/>
    <w:rsid w:val="00CE7FEA"/>
    <w:rsid w:val="00D00963"/>
    <w:rsid w:val="00D068E6"/>
    <w:rsid w:val="00D07809"/>
    <w:rsid w:val="00D275CA"/>
    <w:rsid w:val="00D40375"/>
    <w:rsid w:val="00D47700"/>
    <w:rsid w:val="00D5146F"/>
    <w:rsid w:val="00D55B83"/>
    <w:rsid w:val="00D76802"/>
    <w:rsid w:val="00D8471D"/>
    <w:rsid w:val="00D930A6"/>
    <w:rsid w:val="00D97696"/>
    <w:rsid w:val="00DB6F18"/>
    <w:rsid w:val="00DC5F13"/>
    <w:rsid w:val="00DD612D"/>
    <w:rsid w:val="00DD7596"/>
    <w:rsid w:val="00E0646A"/>
    <w:rsid w:val="00E1492B"/>
    <w:rsid w:val="00E179C4"/>
    <w:rsid w:val="00E33A66"/>
    <w:rsid w:val="00E54C05"/>
    <w:rsid w:val="00E63013"/>
    <w:rsid w:val="00E6303A"/>
    <w:rsid w:val="00E6426A"/>
    <w:rsid w:val="00E706F9"/>
    <w:rsid w:val="00E86A09"/>
    <w:rsid w:val="00ED269E"/>
    <w:rsid w:val="00EE15AC"/>
    <w:rsid w:val="00EE441F"/>
    <w:rsid w:val="00F03E3A"/>
    <w:rsid w:val="00F249C0"/>
    <w:rsid w:val="00F253D9"/>
    <w:rsid w:val="00F2760C"/>
    <w:rsid w:val="00F332C8"/>
    <w:rsid w:val="00F41C54"/>
    <w:rsid w:val="00F573AA"/>
    <w:rsid w:val="00F6381D"/>
    <w:rsid w:val="00F72AF6"/>
    <w:rsid w:val="00F77F15"/>
    <w:rsid w:val="00FA3BCD"/>
    <w:rsid w:val="00FA72B0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2C3A9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  <w:style w:type="character" w:customStyle="1" w:styleId="Ershangslyozs">
    <w:name w:val="Erős hangsúlyozás"/>
    <w:qFormat/>
    <w:rsid w:val="002B6B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8BC1D-C534-45E2-BE37-51089296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395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2019-08-21T11:49:00Z</cp:lastPrinted>
  <dcterms:created xsi:type="dcterms:W3CDTF">2019-08-21T11:14:00Z</dcterms:created>
  <dcterms:modified xsi:type="dcterms:W3CDTF">2019-08-21T11:54:00Z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